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E0" w:rsidRPr="004C423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  <w:r w:rsidR="00DF0B49">
        <w:rPr>
          <w:rFonts w:asciiTheme="minorHAnsi" w:hAnsiTheme="minorHAnsi" w:cstheme="minorHAnsi"/>
          <w:b/>
          <w:bCs/>
          <w:sz w:val="28"/>
          <w:szCs w:val="28"/>
        </w:rPr>
        <w:t xml:space="preserve"> – RIF. </w:t>
      </w:r>
      <w:r w:rsidR="0075160E">
        <w:rPr>
          <w:rFonts w:ascii="Arial" w:hAnsi="Arial" w:cs="Arial"/>
          <w:b/>
          <w:sz w:val="22"/>
          <w:szCs w:val="20"/>
        </w:rPr>
        <w:t>PREMIOMAZZOCCO2022</w:t>
      </w:r>
      <w:r w:rsidR="00BC20A8">
        <w:rPr>
          <w:rFonts w:ascii="Arial" w:hAnsi="Arial" w:cs="Arial"/>
          <w:b/>
          <w:sz w:val="22"/>
          <w:szCs w:val="20"/>
        </w:rPr>
        <w:t>/23</w:t>
      </w:r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Title of the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proofErr w:type="spellEnd"/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7A39F6" w:rsidRPr="00166DE8" w:rsidTr="00166DE8">
        <w:trPr>
          <w:trHeight w:val="851"/>
        </w:trPr>
        <w:tc>
          <w:tcPr>
            <w:tcW w:w="2830" w:type="dxa"/>
            <w:vAlign w:val="center"/>
          </w:tcPr>
          <w:p w:rsidR="007A39F6" w:rsidRDefault="007A39F6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Words</w:t>
            </w:r>
            <w:proofErr w:type="spellEnd"/>
          </w:p>
        </w:tc>
        <w:tc>
          <w:tcPr>
            <w:tcW w:w="6798" w:type="dxa"/>
          </w:tcPr>
          <w:p w:rsidR="007A39F6" w:rsidRPr="00166DE8" w:rsidRDefault="007A39F6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P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166DE8" w:rsidRPr="005543E0" w:rsidRDefault="00166DE8" w:rsidP="005543E0">
      <w:pPr>
        <w:pStyle w:val="Standard"/>
        <w:rPr>
          <w:rFonts w:asciiTheme="minorHAnsi" w:hAnsiTheme="minorHAnsi" w:cstheme="minorHAnsi"/>
          <w:b/>
          <w:bCs/>
        </w:rPr>
      </w:pPr>
      <w:r w:rsidRPr="005543E0">
        <w:rPr>
          <w:rFonts w:asciiTheme="minorHAnsi" w:hAnsiTheme="minorHAnsi" w:cstheme="minorHAnsi"/>
          <w:b/>
          <w:bCs/>
        </w:rPr>
        <w:t xml:space="preserve">2. ABSTRACT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E8" w:rsidRDefault="00166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8.05pt;margin-top:29.4pt;width:479.25pt;height:15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sfLAIAAE8EAAAOAAAAZHJzL2Uyb0RvYy54bWysVNuO0zAQfUfiHyy/06Sh7bZR09XSpQhp&#10;uUgLHzBxnMbC8QTbbVK+nrHTLdUCL4g8WB7P+HjmnJmsb4dWs6O0TqEp+HSSciaNwEqZfcG/ftm9&#10;WnLmPJgKNBpZ8JN0/Hbz8sW673KZYYO6kpYRiHF53xW88b7Lk8SJRrbgJthJQ84abQueTLtPKgs9&#10;obc6ydJ0kfRoq86ikM7R6f3o5JuIX9dS+E917aRnuuCUm4+rjWsZ1mSzhnxvoWuUOKcB/5BFC8rQ&#10;oxeoe/DADlb9BtUqYdFh7ScC2wTrWgkZa6Bqpumzah4b6GSshchx3YUm9/9gxcfjZ8tUVfBsesOZ&#10;gZZE2oKTWgOrFPPSeWRZ4KnvXE7hjx1d8MMbHEjvWLPrHlB8c8zgtgGzl3fWYt9IqCjPabiZXF0d&#10;cVwAKfsPWNFzcPAYgYbatoFEooUROul1umgkB88EHS7S5WJ2M+dMkI84W71Oo4oJ5E/XO+v8O4kt&#10;C5uCW2qCCA/HB+dDOpA/hYTXHGpV7ZTW0bD7cqstOwI1zC5+sYJnYdqwvuCreTYfGfgrRBq/P0G0&#10;ylPna9UWfHkJgjzw9tZUsS89KD3uKWVtzkQG7kYW/VAOZ2FKrE5EqcWxw2kiadOg/cFZT91dcPf9&#10;AFZypt8bkmU1nc3COERjNr/JyLDXnvLaA0YQVME9Z+N26+MIBcIM3pF8tYrEBp3HTM65UtdGvs8T&#10;Fsbi2o5Rv/4Dm58AAAD//wMAUEsDBBQABgAIAAAAIQB72jlf3gAAAAcBAAAPAAAAZHJzL2Rvd25y&#10;ZXYueG1sTM/BTsMwDAbgOxLvEBmJC9pSGO2y0nRCSCB2gw3BNWuytiJxSpJ15e0xJzhav/X7c7We&#10;nGWjCbH3KOF6ngEz2HjdYyvhbfc4E8BiUqiV9WgkfJsI6/r8rFKl9id8NeM2tYxKMJZKQpfSUHIe&#10;m844Fed+MEjZwQenEo2h5TqoE5U7y2+yrOBO9UgXOjWYh840n9ujkyBun8ePuFm8vDfFwa7S1XJ8&#10;+gpSXl5M93fAkpnS3zL88okONZn2/og6MiuBHkkSckF+Sle5yIHtJSyWhQBeV/y/v/4BAAD//wMA&#10;UEsBAi0AFAAGAAgAAAAhALaDOJL+AAAA4QEAABMAAAAAAAAAAAAAAAAAAAAAAFtDb250ZW50X1R5&#10;cGVzXS54bWxQSwECLQAUAAYACAAAACEAOP0h/9YAAACUAQAACwAAAAAAAAAAAAAAAAAvAQAAX3Jl&#10;bHMvLnJlbHNQSwECLQAUAAYACAAAACEAROo7HywCAABPBAAADgAAAAAAAAAAAAAAAAAuAgAAZHJz&#10;L2Uyb0RvYy54bWxQSwECLQAUAAYACAAAACEAe9o5X94AAAAHAQAADwAAAAAAAAAAAAAAAACGBAAA&#10;ZHJzL2Rvd25yZXYueG1sUEsFBgAAAAAEAAQA8wAAAJEFAAAAAA==&#10;">
                <v:textbox>
                  <w:txbxContent>
                    <w:p w:rsidR="00166DE8" w:rsidRDefault="00166DE8"/>
                  </w:txbxContent>
                </v:textbox>
                <w10:wrap type="square" anchorx="margin"/>
              </v:shape>
            </w:pict>
          </mc:Fallback>
        </mc:AlternateConten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>(</w:t>
      </w:r>
      <w:proofErr w:type="spellStart"/>
      <w:r w:rsidRPr="005543E0">
        <w:rPr>
          <w:rFonts w:asciiTheme="minorHAnsi" w:hAnsiTheme="minorHAnsi" w:cstheme="minorHAnsi"/>
          <w:b/>
          <w:bCs/>
          <w:sz w:val="20"/>
          <w:szCs w:val="20"/>
        </w:rPr>
        <w:t>max</w:t>
      </w:r>
      <w:proofErr w:type="spellEnd"/>
      <w:r w:rsidRPr="005543E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C6F6C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5543E0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 xml:space="preserve">000 </w:t>
      </w:r>
      <w:r w:rsidR="00DA4066">
        <w:rPr>
          <w:rFonts w:asciiTheme="minorHAnsi" w:hAnsiTheme="minorHAnsi" w:cstheme="minorHAnsi"/>
          <w:b/>
          <w:bCs/>
          <w:sz w:val="20"/>
          <w:szCs w:val="20"/>
        </w:rPr>
        <w:t>caratteri spazi inclusi</w: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543E0" w:rsidRPr="005543E0" w:rsidRDefault="005543E0" w:rsidP="005543E0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Pr="005543E0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>RESEARCH ACTIVITY</w:t>
      </w:r>
      <w:r w:rsidRPr="005543E0">
        <w:rPr>
          <w:rFonts w:asciiTheme="minorHAnsi" w:hAnsiTheme="minorHAnsi" w:cstheme="minorHAnsi"/>
          <w:b/>
          <w:bCs/>
        </w:rPr>
        <w:t xml:space="preserve">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C24E4" wp14:editId="3A902A0D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E0" w:rsidRPr="005543E0" w:rsidRDefault="007E40D3" w:rsidP="005543E0">
                            <w:pPr>
                              <w:rPr>
                                <w:i/>
                              </w:rPr>
                            </w:pPr>
                            <w:r w:rsidRPr="007E40D3">
                              <w:rPr>
                                <w:i/>
                              </w:rPr>
                              <w:t xml:space="preserve">(a full description of the research activity the candidate is planning to carry out, </w:t>
                            </w:r>
                            <w:proofErr w:type="gramStart"/>
                            <w:r w:rsidRPr="007E40D3">
                              <w:rPr>
                                <w:i/>
                              </w:rPr>
                              <w:t>with  state</w:t>
                            </w:r>
                            <w:proofErr w:type="gramEnd"/>
                            <w:r w:rsidRPr="007E40D3">
                              <w:rPr>
                                <w:i/>
                              </w:rPr>
                              <w:t xml:space="preserve"> of the art and expected achievements, and a detailed description of the technical and infrastructural means and services he deems necessary to carry out this activity)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C24E4" id="_x0000_s1027" type="#_x0000_t202" style="position:absolute;margin-left:428.05pt;margin-top:29.4pt;width:479.25pt;height:15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/nLgIAAFQEAAAOAAAAZHJzL2Uyb0RvYy54bWysVNuO0zAQfUfiHyy/06Sl7bZR09XSpQhp&#10;uUgLHzBxnMbC8QTbbbJ8PWMnWyLgCZEHy+MZH8+cM5Pdbd9odpHWKTQ5n89SzqQRWCpzyvnXL8dX&#10;G86cB1OCRiNz/iQdv92/fLHr2kwusEZdSssIxLisa3Nee99mSeJELRtwM2ylIWeFtgFPpj0lpYWO&#10;0BudLNJ0nXRoy9aikM7R6f3g5PuIX1VS+E9V5aRnOueUm4+rjWsR1mS/g+xkoa2VGNOAf8iiAWXo&#10;0SvUPXhgZ6v+gGqUsOiw8jOBTYJVpYSMNVA18/S3ah5raGWshchx7ZUm9/9gxcfLZ8tUSdpxZqAh&#10;iQ7gpNbASsW8dB7ZIrDUtS6j4MeWwn3/BvtwI1Ts2gcU3xwzeKjBnOSdtdjVEkrKch5uJpOrA44L&#10;IEX3AUt6Ds4eI1Bf2SYAEimM0Emtp6tCsvdM0OE63ayXNyvOBPmIse3rNGqYQPZ8vbXOv5PYsLDJ&#10;uaUWiPBweXA+pAPZc0hMH7Uqj0rraNhTcdCWXYDa5Ri/WAFVOQ3ThnU5364Wq4GBqc9NIdL4/Q2i&#10;UZ76Xqsm55trEGSBt7emjF3pQelhTylrMxIZuBtY9H3Rj8qN+hRYPhGzFoc2p7GkTY32B2cdtXjO&#10;3fczWMmZfm9Ine18uQwzEY3l6mZBhp16iqkHjCConHvOhu3BxzkKvBm8IxUrFfkNcg+ZjClT60ba&#10;xzELszG1Y9Svn8H+JwAAAP//AwBQSwMEFAAGAAgAAAAhAHvaOV/eAAAABwEAAA8AAABkcnMvZG93&#10;bnJldi54bWxMz8FOwzAMBuA7Eu8QGYkL2lIY7bLSdEJIIHaDDcE1a7K2InFKknXl7TEnOFq/9ftz&#10;tZ6cZaMJsfco4XqeATPYeN1jK+Ft9zgTwGJSqJX1aCR8mwjr+vysUqX2J3w14za1jEowlkpCl9JQ&#10;ch6bzjgV534wSNnBB6cSjaHlOqgTlTvLb7Ks4E71SBc6NZiHzjSf26OTIG6fx4+4Wby8N8XBrtLV&#10;cnz6ClJeXkz3d8CSmdLfMvzyiQ41mfb+iDoyK4EeSRJyQX5KV7nIge0lLJaFAF5X/L+//gEAAP//&#10;AwBQSwECLQAUAAYACAAAACEAtoM4kv4AAADhAQAAEwAAAAAAAAAAAAAAAAAAAAAAW0NvbnRlbnRf&#10;VHlwZXNdLnhtbFBLAQItABQABgAIAAAAIQA4/SH/1gAAAJQBAAALAAAAAAAAAAAAAAAAAC8BAABf&#10;cmVscy8ucmVsc1BLAQItABQABgAIAAAAIQCSS0/nLgIAAFQEAAAOAAAAAAAAAAAAAAAAAC4CAABk&#10;cnMvZTJvRG9jLnhtbFBLAQItABQABgAIAAAAIQB72jlf3gAAAAcBAAAPAAAAAAAAAAAAAAAAAIgE&#10;AABkcnMvZG93bnJldi54bWxQSwUGAAAAAAQABADzAAAAkwUAAAAA&#10;">
                <v:textbox>
                  <w:txbxContent>
                    <w:p w:rsidR="005543E0" w:rsidRPr="005543E0" w:rsidRDefault="007E40D3" w:rsidP="005543E0">
                      <w:pPr>
                        <w:rPr>
                          <w:i/>
                        </w:rPr>
                      </w:pPr>
                      <w:r w:rsidRPr="007E40D3">
                        <w:rPr>
                          <w:i/>
                        </w:rPr>
                        <w:t xml:space="preserve">(a full description of the research activity the candidate is planning to carry out, </w:t>
                      </w:r>
                      <w:proofErr w:type="gramStart"/>
                      <w:r w:rsidRPr="007E40D3">
                        <w:rPr>
                          <w:i/>
                        </w:rPr>
                        <w:t>with  state</w:t>
                      </w:r>
                      <w:proofErr w:type="gramEnd"/>
                      <w:r w:rsidRPr="007E40D3">
                        <w:rPr>
                          <w:i/>
                        </w:rPr>
                        <w:t xml:space="preserve"> of the art and expected achievements, and a detailed description of the technical and infrastructural means and services he deems necessary to carry out this activity)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20"/>
          <w:szCs w:val="20"/>
        </w:rPr>
        <w:t>(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max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C6F6C">
        <w:rPr>
          <w:rFonts w:asciiTheme="minorHAnsi" w:hAnsiTheme="minorHAnsi" w:cstheme="minorHAnsi"/>
          <w:b/>
          <w:bCs/>
          <w:sz w:val="20"/>
          <w:szCs w:val="20"/>
        </w:rPr>
        <w:t>8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 xml:space="preserve">000 </w:t>
      </w:r>
      <w:r w:rsidR="00DA4066">
        <w:rPr>
          <w:rFonts w:asciiTheme="minorHAnsi" w:hAnsiTheme="minorHAnsi" w:cstheme="minorHAnsi"/>
          <w:b/>
          <w:bCs/>
          <w:sz w:val="20"/>
          <w:szCs w:val="20"/>
        </w:rPr>
        <w:t>caratteri spazi inclusi</w: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:rsidR="005543E0" w:rsidRPr="00166DE8" w:rsidRDefault="005543E0" w:rsidP="005543E0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96BCF" w:rsidRDefault="005F6206" w:rsidP="005543E0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Bibliografia</w:t>
      </w:r>
    </w:p>
    <w:p w:rsidR="005F6206" w:rsidRDefault="005F6206" w:rsidP="005543E0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Tabelle e/o immagini</w:t>
      </w:r>
      <w:bookmarkStart w:id="0" w:name="_GoBack"/>
      <w:bookmarkEnd w:id="0"/>
    </w:p>
    <w:sectPr w:rsidR="005F62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74"/>
    <w:rsid w:val="00000C9D"/>
    <w:rsid w:val="00166DE8"/>
    <w:rsid w:val="001E1022"/>
    <w:rsid w:val="004961A8"/>
    <w:rsid w:val="004B7E74"/>
    <w:rsid w:val="004C4238"/>
    <w:rsid w:val="004C6182"/>
    <w:rsid w:val="005543E0"/>
    <w:rsid w:val="005B16BB"/>
    <w:rsid w:val="005F6206"/>
    <w:rsid w:val="00654611"/>
    <w:rsid w:val="00696BCF"/>
    <w:rsid w:val="0075160E"/>
    <w:rsid w:val="007A39F6"/>
    <w:rsid w:val="007E40D3"/>
    <w:rsid w:val="0080282B"/>
    <w:rsid w:val="00AE276A"/>
    <w:rsid w:val="00BC20A8"/>
    <w:rsid w:val="00BC6F6C"/>
    <w:rsid w:val="00DA4066"/>
    <w:rsid w:val="00DF0B49"/>
    <w:rsid w:val="00E816A4"/>
    <w:rsid w:val="00E8279C"/>
    <w:rsid w:val="00F02604"/>
    <w:rsid w:val="00F0668A"/>
    <w:rsid w:val="00FC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6155"/>
  <w15:docId w15:val="{89F0806C-D4A8-47DA-80F1-412951B7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Leoncini Debora</dc:creator>
  <cp:lastModifiedBy>Vale</cp:lastModifiedBy>
  <cp:revision>7</cp:revision>
  <dcterms:created xsi:type="dcterms:W3CDTF">2019-09-03T07:36:00Z</dcterms:created>
  <dcterms:modified xsi:type="dcterms:W3CDTF">2022-12-21T13:40:00Z</dcterms:modified>
</cp:coreProperties>
</file>