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0D545E">
        <w:rPr>
          <w:rFonts w:ascii="Arial" w:eastAsia="Calibri" w:hAnsi="Arial" w:cs="Arial"/>
          <w:b/>
          <w:bCs/>
          <w:sz w:val="20"/>
          <w:szCs w:val="20"/>
          <w:lang w:eastAsia="it-IT"/>
        </w:rPr>
        <w:t>2022</w:t>
      </w:r>
      <w:r w:rsidR="004F6673">
        <w:rPr>
          <w:rFonts w:ascii="Arial" w:eastAsia="Calibri" w:hAnsi="Arial" w:cs="Arial"/>
          <w:b/>
          <w:bCs/>
          <w:sz w:val="20"/>
          <w:szCs w:val="20"/>
          <w:lang w:eastAsia="it-IT"/>
        </w:rPr>
        <w:t>ASSDPSS07</w:t>
      </w:r>
      <w:bookmarkStart w:id="0" w:name="_GoBack"/>
      <w:bookmarkEnd w:id="0"/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A</w:t>
      </w:r>
      <w:r>
        <w:rPr>
          <w:b/>
          <w:sz w:val="28"/>
        </w:rPr>
        <w:t xml:space="preserve"> – The Researcher</w:t>
      </w:r>
    </w:p>
    <w:p w:rsidR="007869D6" w:rsidRPr="00FF32DA" w:rsidRDefault="00CB2F75" w:rsidP="007869D6">
      <w:pPr>
        <w:rPr>
          <w:b/>
        </w:rPr>
      </w:pPr>
      <w:r w:rsidRPr="00FF32DA">
        <w:rPr>
          <w:b/>
        </w:rPr>
        <w:t>1.A – BIOGRAPHIC DATA, INCLUDING DATE OF PHD AND PREVIOUS POSTDOCTORAL POSITIONS</w:t>
      </w:r>
    </w:p>
    <w:p w:rsidR="00714D6D" w:rsidRPr="00FF32DA" w:rsidRDefault="00714D6D" w:rsidP="007869D6">
      <w:pPr>
        <w:rPr>
          <w:b/>
        </w:rPr>
      </w:pP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r w:rsidRPr="00FF32DA">
        <w:rPr>
          <w:b/>
        </w:rPr>
        <w:t xml:space="preserve">3.A - LIST OF 6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B</w:t>
      </w:r>
      <w:r>
        <w:rPr>
          <w:b/>
          <w:sz w:val="28"/>
        </w:rPr>
        <w:t xml:space="preserve"> – The Project</w:t>
      </w:r>
    </w:p>
    <w:p w:rsidR="00166DE8" w:rsidRPr="00714D6D" w:rsidRDefault="00166DE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5543E0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14D6D">
        <w:rPr>
          <w:rFonts w:asciiTheme="minorHAnsi" w:hAnsiTheme="minorHAnsi" w:cstheme="minorHAnsi"/>
          <w:b/>
          <w:bCs/>
        </w:rPr>
        <w:t>3.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Pr="00714D6D">
        <w:rPr>
          <w:rFonts w:asciiTheme="minorHAnsi" w:hAnsiTheme="minorHAnsi" w:cstheme="minorHAnsi"/>
          <w:b/>
          <w:bCs/>
        </w:rPr>
        <w:t>(max 16.000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CB2F75" w:rsidRPr="00714D6D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CB2F75" w:rsidRPr="00FF32DA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4B ‐ TIMELINE AND MILESTONES, EXPECTED COLLABORATION WITH FACULTY MEMBERS AND OTHER SCIENTISTS </w:t>
      </w:r>
      <w:r w:rsidRPr="00FF32DA">
        <w:rPr>
          <w:rFonts w:asciiTheme="minorHAnsi" w:hAnsiTheme="minorHAnsi" w:cstheme="minorHAnsi"/>
        </w:rPr>
        <w:t>(MAX. 5.000 CHARACTERS)</w:t>
      </w:r>
    </w:p>
    <w:p w:rsidR="00CB2F75" w:rsidRPr="00714D6D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5B – POTENTIAL SIGNIFICANCE AND IMPACT OF THE PROJECT </w:t>
      </w:r>
      <w:r w:rsidRPr="00FF32DA">
        <w:rPr>
          <w:rFonts w:asciiTheme="minorHAnsi" w:hAnsiTheme="minorHAnsi" w:cstheme="minorHAnsi"/>
        </w:rPr>
        <w:t>(MAX. 5.000 CHARACTERS)</w:t>
      </w:r>
    </w:p>
    <w:p w:rsidR="00696BCF" w:rsidRDefault="00696BCF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1E1022" w:rsidRPr="005543E0" w:rsidRDefault="001E1022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5543E0" w:rsidRPr="00166DE8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D545E"/>
    <w:rsid w:val="00166DE8"/>
    <w:rsid w:val="001E1022"/>
    <w:rsid w:val="004961A8"/>
    <w:rsid w:val="004B7E74"/>
    <w:rsid w:val="004C49D6"/>
    <w:rsid w:val="004C6182"/>
    <w:rsid w:val="004F6673"/>
    <w:rsid w:val="00501D8D"/>
    <w:rsid w:val="005223ED"/>
    <w:rsid w:val="005543E0"/>
    <w:rsid w:val="005B16BB"/>
    <w:rsid w:val="0060096F"/>
    <w:rsid w:val="00615D51"/>
    <w:rsid w:val="00654611"/>
    <w:rsid w:val="00696BCF"/>
    <w:rsid w:val="00714D6D"/>
    <w:rsid w:val="0077465F"/>
    <w:rsid w:val="007869D6"/>
    <w:rsid w:val="007A39F6"/>
    <w:rsid w:val="007E40D3"/>
    <w:rsid w:val="009075FC"/>
    <w:rsid w:val="00AA4D15"/>
    <w:rsid w:val="00AE276A"/>
    <w:rsid w:val="00CB2F75"/>
    <w:rsid w:val="00CB6E00"/>
    <w:rsid w:val="00D513B8"/>
    <w:rsid w:val="00DF0B49"/>
    <w:rsid w:val="00E816A4"/>
    <w:rsid w:val="00E8279C"/>
    <w:rsid w:val="00F02604"/>
    <w:rsid w:val="00F0668A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11</cp:revision>
  <dcterms:created xsi:type="dcterms:W3CDTF">2020-05-12T09:51:00Z</dcterms:created>
  <dcterms:modified xsi:type="dcterms:W3CDTF">2022-06-29T13:47:00Z</dcterms:modified>
</cp:coreProperties>
</file>