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4" w:type="dxa"/>
        <w:tblLayout w:type="fixed"/>
        <w:tblLook w:val="01E0" w:firstRow="1" w:lastRow="1" w:firstColumn="1" w:lastColumn="1" w:noHBand="0" w:noVBand="0"/>
      </w:tblPr>
      <w:tblGrid>
        <w:gridCol w:w="5768"/>
        <w:gridCol w:w="4076"/>
      </w:tblGrid>
      <w:tr w:rsidR="007E33CB" w:rsidRPr="00EF0D36" w14:paraId="0CBFEED7" w14:textId="77777777" w:rsidTr="00823EBC">
        <w:trPr>
          <w:trHeight w:val="1974"/>
        </w:trPr>
        <w:tc>
          <w:tcPr>
            <w:tcW w:w="5768" w:type="dxa"/>
          </w:tcPr>
          <w:p w14:paraId="14CA90E0" w14:textId="77777777" w:rsidR="007E33CB" w:rsidRPr="00EF0D36" w:rsidRDefault="007E33CB" w:rsidP="00F550CD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b/>
                <w:color w:val="B2071B"/>
                <w:sz w:val="19"/>
                <w:szCs w:val="19"/>
              </w:rPr>
            </w:pPr>
            <w:r w:rsidRPr="00EF0D36">
              <w:rPr>
                <w:rFonts w:ascii="Arial" w:hAnsi="Arial" w:cs="Arial"/>
                <w:b/>
                <w:color w:val="B2071B"/>
                <w:sz w:val="19"/>
                <w:szCs w:val="19"/>
              </w:rPr>
              <w:t>Sede Centrale</w:t>
            </w:r>
          </w:p>
          <w:p w14:paraId="3A249214" w14:textId="77777777" w:rsidR="007E33CB" w:rsidRPr="00EF0D36" w:rsidRDefault="007E33CB" w:rsidP="00F550CD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9"/>
                <w:szCs w:val="19"/>
              </w:rPr>
            </w:pPr>
            <w:r w:rsidRPr="00EF0D36">
              <w:rPr>
                <w:rFonts w:ascii="Arial" w:hAnsi="Arial" w:cs="Arial"/>
                <w:color w:val="B2071B"/>
                <w:sz w:val="19"/>
                <w:szCs w:val="19"/>
              </w:rPr>
              <w:t>Via Venezia, 8</w:t>
            </w:r>
          </w:p>
          <w:p w14:paraId="2804E5A7" w14:textId="77777777" w:rsidR="007E33CB" w:rsidRPr="00EF0D36" w:rsidRDefault="007E33CB" w:rsidP="00F550CD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9"/>
                <w:szCs w:val="19"/>
              </w:rPr>
            </w:pPr>
            <w:r w:rsidRPr="00EF0D36">
              <w:rPr>
                <w:rFonts w:ascii="Arial" w:hAnsi="Arial" w:cs="Arial"/>
                <w:color w:val="B2071B"/>
                <w:sz w:val="19"/>
                <w:szCs w:val="19"/>
              </w:rPr>
              <w:t>35131 Padova</w:t>
            </w:r>
          </w:p>
          <w:p w14:paraId="5EEB1015" w14:textId="77777777" w:rsidR="007E33CB" w:rsidRPr="00EF0D36" w:rsidRDefault="007E33CB" w:rsidP="00F550CD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9"/>
                <w:szCs w:val="19"/>
              </w:rPr>
            </w:pPr>
            <w:r w:rsidRPr="00EF0D36">
              <w:rPr>
                <w:rFonts w:ascii="Arial" w:hAnsi="Arial" w:cs="Arial"/>
                <w:color w:val="B2071B"/>
                <w:sz w:val="19"/>
                <w:szCs w:val="19"/>
              </w:rPr>
              <w:t>tel. +39049 8276506</w:t>
            </w:r>
          </w:p>
          <w:p w14:paraId="7AD4DC5A" w14:textId="77777777" w:rsidR="007E33CB" w:rsidRPr="00EF0D36" w:rsidRDefault="007E33CB" w:rsidP="00F550CD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9"/>
                <w:szCs w:val="19"/>
                <w:lang w:val="fr-FR"/>
              </w:rPr>
            </w:pPr>
            <w:r w:rsidRPr="00EF0D36">
              <w:rPr>
                <w:rFonts w:ascii="Arial" w:hAnsi="Arial" w:cs="Arial"/>
                <w:color w:val="B2071B"/>
                <w:sz w:val="19"/>
                <w:szCs w:val="19"/>
                <w:lang w:val="fr-FR"/>
              </w:rPr>
              <w:t>fax +39049 8276547</w:t>
            </w:r>
          </w:p>
          <w:p w14:paraId="53166A05" w14:textId="77777777" w:rsidR="007E33CB" w:rsidRPr="00EF0D36" w:rsidRDefault="007E33CB" w:rsidP="00F550CD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C00000"/>
                <w:sz w:val="19"/>
                <w:szCs w:val="19"/>
                <w:lang w:val="fr-FR"/>
              </w:rPr>
            </w:pPr>
            <w:r w:rsidRPr="00EF0D36">
              <w:rPr>
                <w:rFonts w:ascii="Arial" w:hAnsi="Arial" w:cs="Arial"/>
                <w:color w:val="C00000"/>
                <w:sz w:val="19"/>
                <w:szCs w:val="19"/>
                <w:lang w:val="fr-FR"/>
              </w:rPr>
              <w:t>dipartimento.dpss@pec.unipd.it</w:t>
            </w:r>
          </w:p>
          <w:p w14:paraId="1DEE2F70" w14:textId="77777777" w:rsidR="007E33CB" w:rsidRPr="00EF0D36" w:rsidRDefault="009822EA" w:rsidP="00F550CD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C00000"/>
                <w:sz w:val="19"/>
                <w:szCs w:val="19"/>
                <w:lang w:val="fr-FR"/>
              </w:rPr>
            </w:pPr>
            <w:hyperlink r:id="rId7" w:history="1">
              <w:r w:rsidR="007E33CB" w:rsidRPr="00EF0D36">
                <w:rPr>
                  <w:rStyle w:val="Collegamentoipertestuale"/>
                  <w:rFonts w:ascii="Arial" w:hAnsi="Arial" w:cs="Arial"/>
                  <w:color w:val="C00000"/>
                  <w:sz w:val="19"/>
                  <w:szCs w:val="19"/>
                  <w:lang w:val="fr-FR"/>
                </w:rPr>
                <w:t>www.dpss.unipd.it</w:t>
              </w:r>
            </w:hyperlink>
          </w:p>
          <w:p w14:paraId="559EAB8F" w14:textId="77777777" w:rsidR="007E33CB" w:rsidRPr="00EF0D36" w:rsidRDefault="007E33CB" w:rsidP="00F550C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9"/>
                <w:szCs w:val="19"/>
                <w:lang w:val="fr-FR"/>
              </w:rPr>
            </w:pPr>
            <w:r w:rsidRPr="00EF0D36">
              <w:rPr>
                <w:rFonts w:ascii="Arial" w:hAnsi="Arial" w:cs="Arial"/>
                <w:color w:val="B2071B"/>
                <w:sz w:val="19"/>
                <w:szCs w:val="19"/>
                <w:lang w:val="fr-FR"/>
              </w:rPr>
              <w:t>CF 80006480281</w:t>
            </w:r>
          </w:p>
          <w:p w14:paraId="43287EEA" w14:textId="77777777" w:rsidR="007E33CB" w:rsidRPr="00EF0D36" w:rsidRDefault="007E33CB" w:rsidP="00F550C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9"/>
                <w:szCs w:val="19"/>
              </w:rPr>
            </w:pPr>
            <w:r w:rsidRPr="00EF0D36">
              <w:rPr>
                <w:rFonts w:ascii="Arial" w:hAnsi="Arial" w:cs="Arial"/>
                <w:color w:val="B2071B"/>
                <w:sz w:val="19"/>
                <w:szCs w:val="19"/>
              </w:rPr>
              <w:t>P.IVA 00742430283</w:t>
            </w:r>
          </w:p>
          <w:p w14:paraId="0399BB6A" w14:textId="77777777" w:rsidR="007E33CB" w:rsidRPr="00EF0D36" w:rsidRDefault="007E33CB" w:rsidP="00F550C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76" w:type="dxa"/>
          </w:tcPr>
          <w:p w14:paraId="3BB79445" w14:textId="77777777" w:rsidR="007E33CB" w:rsidRPr="00EF0D36" w:rsidRDefault="007E33CB" w:rsidP="00F550C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A3A646E" w14:textId="77777777" w:rsidR="00823EBC" w:rsidRPr="00EF0D36" w:rsidRDefault="00823EBC" w:rsidP="00793BDE">
      <w:pPr>
        <w:tabs>
          <w:tab w:val="left" w:pos="4253"/>
        </w:tabs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625F30D8" w14:textId="77777777" w:rsidR="009822EA" w:rsidRDefault="009822EA" w:rsidP="009822EA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</w:p>
    <w:p w14:paraId="78E1C11B" w14:textId="77777777" w:rsidR="009822EA" w:rsidRPr="00D23EAA" w:rsidRDefault="009822EA" w:rsidP="009822EA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07BA2591" w14:textId="77777777" w:rsidR="009822EA" w:rsidRPr="00D23EAA" w:rsidRDefault="009822EA" w:rsidP="009822EA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dipartimento/centro/Area/Servizio</w:t>
      </w:r>
    </w:p>
    <w:p w14:paraId="0B3FEFCA" w14:textId="77777777" w:rsidR="009822EA" w:rsidRPr="00D23EAA" w:rsidRDefault="009822EA" w:rsidP="009822EA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…….</w:t>
      </w:r>
    </w:p>
    <w:p w14:paraId="2EDED021" w14:textId="77777777" w:rsidR="009822EA" w:rsidRDefault="009822EA" w:rsidP="009822EA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     </w:t>
      </w:r>
      <w:r w:rsidRPr="00D23EAA">
        <w:rPr>
          <w:rFonts w:ascii="Arial" w:hAnsi="Arial" w:cs="Arial"/>
          <w:smallCaps/>
          <w:sz w:val="22"/>
          <w:szCs w:val="22"/>
        </w:rPr>
        <w:t xml:space="preserve"> pad</w:t>
      </w:r>
      <w:r w:rsidRPr="00D23EAA">
        <w:rPr>
          <w:rFonts w:ascii="Arial" w:hAnsi="Arial" w:cs="Arial"/>
          <w:smallCaps/>
          <w:sz w:val="22"/>
          <w:szCs w:val="22"/>
        </w:rPr>
        <w:t>o</w:t>
      </w:r>
      <w:r w:rsidRPr="00D23EAA">
        <w:rPr>
          <w:rFonts w:ascii="Arial" w:hAnsi="Arial" w:cs="Arial"/>
          <w:smallCaps/>
          <w:sz w:val="22"/>
          <w:szCs w:val="22"/>
        </w:rPr>
        <w:t>va</w:t>
      </w:r>
    </w:p>
    <w:p w14:paraId="34E36139" w14:textId="77777777" w:rsidR="009822EA" w:rsidRDefault="009822EA" w:rsidP="009822EA">
      <w:pPr>
        <w:pStyle w:val="BodyText2"/>
        <w:rPr>
          <w:rFonts w:ascii="Arial" w:hAnsi="Arial" w:cs="Arial"/>
          <w:sz w:val="22"/>
          <w:szCs w:val="22"/>
        </w:rPr>
      </w:pPr>
    </w:p>
    <w:p w14:paraId="12159C61" w14:textId="77777777" w:rsidR="009822EA" w:rsidRPr="00D23EAA" w:rsidRDefault="009822EA" w:rsidP="009822EA">
      <w:pPr>
        <w:pStyle w:val="BodyText2"/>
        <w:rPr>
          <w:rFonts w:ascii="Arial" w:hAnsi="Arial" w:cs="Arial"/>
          <w:sz w:val="22"/>
          <w:szCs w:val="22"/>
        </w:rPr>
      </w:pPr>
    </w:p>
    <w:p w14:paraId="621CF274" w14:textId="77777777" w:rsidR="009822EA" w:rsidRPr="00D23EAA" w:rsidRDefault="009822EA" w:rsidP="009822EA">
      <w:pPr>
        <w:pStyle w:val="BodyText2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</w:p>
    <w:p w14:paraId="0B8E3558" w14:textId="77777777" w:rsidR="009822EA" w:rsidRPr="00D23EAA" w:rsidRDefault="009822EA" w:rsidP="009822EA">
      <w:pPr>
        <w:pStyle w:val="BodyText2"/>
        <w:rPr>
          <w:rFonts w:ascii="Arial" w:hAnsi="Arial" w:cs="Arial"/>
          <w:sz w:val="22"/>
          <w:szCs w:val="22"/>
        </w:rPr>
      </w:pPr>
    </w:p>
    <w:p w14:paraId="69A12557" w14:textId="77777777" w:rsidR="009822EA" w:rsidRPr="00D23EAA" w:rsidRDefault="009822EA" w:rsidP="009822EA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</w:t>
      </w:r>
      <w:r w:rsidRPr="00D23EAA">
        <w:rPr>
          <w:rFonts w:ascii="Arial" w:hAnsi="Arial" w:cs="Arial"/>
          <w:sz w:val="22"/>
          <w:szCs w:val="22"/>
        </w:rPr>
        <w:t>t</w:t>
      </w:r>
      <w:r w:rsidRPr="00D23EAA">
        <w:rPr>
          <w:rFonts w:ascii="Arial" w:hAnsi="Arial" w:cs="Arial"/>
          <w:sz w:val="22"/>
          <w:szCs w:val="22"/>
        </w:rPr>
        <w:t>to/a…………….………………………………………………………..………………………</w:t>
      </w:r>
    </w:p>
    <w:p w14:paraId="66227988" w14:textId="77777777" w:rsidR="009822EA" w:rsidRPr="00D23EAA" w:rsidRDefault="009822EA" w:rsidP="009822EA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539D4B12" w14:textId="77777777" w:rsidR="009822EA" w:rsidRDefault="009822EA" w:rsidP="009822EA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5455C442" w14:textId="77777777" w:rsidR="009822EA" w:rsidRPr="004252D4" w:rsidRDefault="009822EA" w:rsidP="009822EA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79570631" w14:textId="77777777" w:rsidR="009822EA" w:rsidRPr="004252D4" w:rsidRDefault="009822EA" w:rsidP="009822EA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1A958D6C" w14:textId="77777777" w:rsidR="009822EA" w:rsidRPr="004252D4" w:rsidRDefault="009822EA" w:rsidP="009822EA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765F3961" w14:textId="77777777" w:rsidR="009822EA" w:rsidRPr="00D14665" w:rsidRDefault="009822EA" w:rsidP="009822EA">
      <w:pPr>
        <w:pStyle w:val="BodyText2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</w:t>
      </w:r>
      <w:r w:rsidRPr="00D14665">
        <w:rPr>
          <w:rFonts w:ascii="Arial" w:hAnsi="Arial" w:cs="Arial"/>
          <w:sz w:val="22"/>
          <w:szCs w:val="22"/>
        </w:rPr>
        <w:t>r</w:t>
      </w:r>
      <w:r w:rsidRPr="00D14665">
        <w:rPr>
          <w:rFonts w:ascii="Arial" w:hAnsi="Arial" w:cs="Arial"/>
          <w:sz w:val="22"/>
          <w:szCs w:val="22"/>
        </w:rPr>
        <w:t xml:space="preserve">sonale Tecnico Amministrativo dell’Ateneo, </w:t>
      </w:r>
      <w:r w:rsidRPr="001C613A">
        <w:rPr>
          <w:rFonts w:ascii="Arial" w:hAnsi="Arial" w:cs="Arial"/>
          <w:sz w:val="22"/>
          <w:szCs w:val="22"/>
        </w:rPr>
        <w:t>per lo svolgimento dell’attività di ………., nel rispetto della disciplina delle mansioni prevista dall’art. 52 del D.Lgs. 165/2001, per un periodo di …… mesi, presso ………………</w:t>
      </w:r>
    </w:p>
    <w:p w14:paraId="3E293394" w14:textId="77777777" w:rsidR="009822EA" w:rsidRPr="00D23EAA" w:rsidRDefault="009822EA" w:rsidP="009822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</w:t>
      </w:r>
      <w:r w:rsidRPr="00D23EAA">
        <w:rPr>
          <w:rFonts w:ascii="Arial" w:hAnsi="Arial" w:cs="Arial"/>
          <w:sz w:val="22"/>
          <w:szCs w:val="22"/>
        </w:rPr>
        <w:t>a</w:t>
      </w:r>
      <w:r w:rsidRPr="00D23EAA">
        <w:rPr>
          <w:rFonts w:ascii="Arial" w:hAnsi="Arial" w:cs="Arial"/>
          <w:sz w:val="22"/>
          <w:szCs w:val="22"/>
        </w:rPr>
        <w:t>ci:</w:t>
      </w:r>
    </w:p>
    <w:p w14:paraId="4DAC79A0" w14:textId="77777777" w:rsidR="009822EA" w:rsidRPr="00D23EAA" w:rsidRDefault="009822EA" w:rsidP="009822EA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………………………….presso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14:paraId="6CC2C630" w14:textId="77777777" w:rsidR="009822EA" w:rsidRDefault="009822EA" w:rsidP="009822EA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073A2231" w14:textId="77777777" w:rsidR="009822EA" w:rsidRPr="00E1431B" w:rsidRDefault="009822EA" w:rsidP="009822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030A">
        <w:rPr>
          <w:rFonts w:ascii="Arial" w:hAnsi="Arial" w:cs="Arial"/>
          <w:sz w:val="22"/>
          <w:szCs w:val="22"/>
        </w:rPr>
        <w:lastRenderedPageBreak/>
        <w:t>E’ a conoscenza che, ai sensi del D.L</w:t>
      </w:r>
      <w:r>
        <w:rPr>
          <w:rFonts w:ascii="Arial" w:hAnsi="Arial" w:cs="Arial"/>
          <w:sz w:val="22"/>
          <w:szCs w:val="22"/>
        </w:rPr>
        <w:t>gs</w:t>
      </w:r>
      <w:r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5C3E63ED" w14:textId="77777777" w:rsidR="009822EA" w:rsidRPr="00D23EAA" w:rsidRDefault="009822EA" w:rsidP="009822EA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Preciso recapito cui indirizzare </w:t>
      </w:r>
      <w:r w:rsidRPr="00D23EAA">
        <w:rPr>
          <w:rFonts w:ascii="Arial" w:hAnsi="Arial" w:cs="Arial"/>
          <w:sz w:val="22"/>
          <w:szCs w:val="22"/>
        </w:rPr>
        <w:t>e</w:t>
      </w:r>
      <w:r w:rsidRPr="00D23EAA">
        <w:rPr>
          <w:rFonts w:ascii="Arial" w:hAnsi="Arial" w:cs="Arial"/>
          <w:sz w:val="22"/>
          <w:szCs w:val="22"/>
        </w:rPr>
        <w:t>ventuali comunicazioni:</w:t>
      </w:r>
    </w:p>
    <w:p w14:paraId="608C68CA" w14:textId="77777777" w:rsidR="009822EA" w:rsidRPr="00D23EAA" w:rsidRDefault="009822EA" w:rsidP="009822EA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059D0A98" w14:textId="77777777" w:rsidR="009822EA" w:rsidRPr="00D23EAA" w:rsidRDefault="009822EA" w:rsidP="009822EA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74AC0A56" w14:textId="77777777" w:rsidR="009822EA" w:rsidRPr="00D23EAA" w:rsidRDefault="009822EA" w:rsidP="009822EA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07156A06" w14:textId="77777777" w:rsidR="009822EA" w:rsidRPr="00D23EAA" w:rsidRDefault="009822EA" w:rsidP="009822EA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5B91277E" w14:textId="77777777" w:rsidR="009822EA" w:rsidRPr="00D23EAA" w:rsidRDefault="009822EA" w:rsidP="009822EA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6AA4F944" w14:textId="77777777" w:rsidR="009822EA" w:rsidRDefault="009822EA" w:rsidP="009822EA">
      <w:pPr>
        <w:spacing w:line="360" w:lineRule="auto"/>
        <w:rPr>
          <w:rFonts w:ascii="Arial" w:hAnsi="Arial" w:cs="Arial"/>
          <w:sz w:val="22"/>
          <w:szCs w:val="22"/>
        </w:rPr>
      </w:pPr>
    </w:p>
    <w:p w14:paraId="55FBA681" w14:textId="77777777" w:rsidR="009822EA" w:rsidRDefault="009822EA" w:rsidP="009822EA">
      <w:pPr>
        <w:spacing w:line="360" w:lineRule="auto"/>
        <w:rPr>
          <w:rFonts w:ascii="Arial" w:hAnsi="Arial" w:cs="Arial"/>
          <w:sz w:val="22"/>
          <w:szCs w:val="22"/>
        </w:rPr>
      </w:pPr>
    </w:p>
    <w:p w14:paraId="322F85EB" w14:textId="77777777" w:rsidR="009822EA" w:rsidRDefault="009822EA" w:rsidP="009822EA">
      <w:pPr>
        <w:spacing w:line="360" w:lineRule="auto"/>
        <w:rPr>
          <w:rFonts w:ascii="Arial" w:hAnsi="Arial" w:cs="Arial"/>
          <w:sz w:val="22"/>
          <w:szCs w:val="22"/>
        </w:rPr>
      </w:pPr>
    </w:p>
    <w:p w14:paraId="64316727" w14:textId="77777777" w:rsidR="009822EA" w:rsidRPr="00D23EAA" w:rsidRDefault="009822EA" w:rsidP="009822EA">
      <w:pPr>
        <w:spacing w:line="360" w:lineRule="auto"/>
        <w:rPr>
          <w:rFonts w:ascii="Arial" w:hAnsi="Arial" w:cs="Arial"/>
          <w:sz w:val="22"/>
          <w:szCs w:val="22"/>
        </w:rPr>
      </w:pPr>
    </w:p>
    <w:p w14:paraId="564F3AC1" w14:textId="77777777" w:rsidR="009822EA" w:rsidRPr="00D23EAA" w:rsidRDefault="009822EA" w:rsidP="009822EA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388DD40F" w14:textId="77777777" w:rsidR="009822EA" w:rsidRPr="00D23EAA" w:rsidRDefault="009822EA" w:rsidP="009822EA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340D040A" w14:textId="77777777" w:rsidR="009822EA" w:rsidRDefault="009822EA" w:rsidP="009822EA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7260BD22" w14:textId="77777777" w:rsidR="009822EA" w:rsidRPr="00D23EAA" w:rsidRDefault="009822EA" w:rsidP="009822EA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0444C8D3" w14:textId="77777777" w:rsidR="009822EA" w:rsidRPr="00D23EAA" w:rsidRDefault="009822EA" w:rsidP="009822EA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5DD909B6" w14:textId="77777777" w:rsidR="009822EA" w:rsidRPr="00D23EAA" w:rsidRDefault="009822EA" w:rsidP="009822EA">
      <w:pPr>
        <w:ind w:left="360"/>
        <w:rPr>
          <w:rFonts w:ascii="Arial" w:hAnsi="Arial" w:cs="Arial"/>
          <w:sz w:val="22"/>
          <w:szCs w:val="22"/>
        </w:rPr>
      </w:pPr>
    </w:p>
    <w:p w14:paraId="6A567AC2" w14:textId="77777777" w:rsidR="009822EA" w:rsidRPr="00D23EAA" w:rsidRDefault="009822EA" w:rsidP="009822EA">
      <w:pPr>
        <w:rPr>
          <w:rFonts w:ascii="Arial" w:hAnsi="Arial" w:cs="Arial"/>
          <w:sz w:val="22"/>
          <w:szCs w:val="22"/>
        </w:rPr>
      </w:pPr>
    </w:p>
    <w:p w14:paraId="12B0570C" w14:textId="77777777" w:rsidR="009822EA" w:rsidRPr="00D23EAA" w:rsidRDefault="009822EA" w:rsidP="009822EA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1208106C" w14:textId="77777777" w:rsidR="009822EA" w:rsidRPr="00D23EAA" w:rsidRDefault="009822EA" w:rsidP="009822EA">
      <w:pPr>
        <w:rPr>
          <w:rFonts w:ascii="Arial" w:hAnsi="Arial" w:cs="Arial"/>
          <w:sz w:val="22"/>
          <w:szCs w:val="22"/>
        </w:rPr>
      </w:pPr>
    </w:p>
    <w:p w14:paraId="5A6AC764" w14:textId="77777777" w:rsidR="009822EA" w:rsidRPr="00D23EAA" w:rsidRDefault="009822EA" w:rsidP="009822EA">
      <w:pPr>
        <w:rPr>
          <w:rFonts w:ascii="Arial" w:hAnsi="Arial" w:cs="Arial"/>
          <w:sz w:val="22"/>
          <w:szCs w:val="22"/>
        </w:rPr>
      </w:pPr>
    </w:p>
    <w:p w14:paraId="4D701E18" w14:textId="77777777" w:rsidR="009822EA" w:rsidRPr="00D23EAA" w:rsidRDefault="009822EA" w:rsidP="009822EA">
      <w:pPr>
        <w:rPr>
          <w:rFonts w:ascii="Arial" w:hAnsi="Arial" w:cs="Arial"/>
          <w:sz w:val="22"/>
          <w:szCs w:val="22"/>
        </w:rPr>
      </w:pPr>
    </w:p>
    <w:p w14:paraId="613F6598" w14:textId="77777777" w:rsidR="009822EA" w:rsidRPr="00D23EAA" w:rsidRDefault="009822EA" w:rsidP="009822EA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</w:t>
      </w:r>
      <w:r w:rsidRPr="00D23EAA">
        <w:rPr>
          <w:rFonts w:ascii="Arial" w:hAnsi="Arial" w:cs="Arial"/>
          <w:sz w:val="22"/>
          <w:szCs w:val="22"/>
        </w:rPr>
        <w:t>r</w:t>
      </w:r>
      <w:r w:rsidRPr="00D23EAA">
        <w:rPr>
          <w:rFonts w:ascii="Arial" w:hAnsi="Arial" w:cs="Arial"/>
          <w:sz w:val="22"/>
          <w:szCs w:val="22"/>
        </w:rPr>
        <w:t>ma………………………………..…………….</w:t>
      </w:r>
    </w:p>
    <w:p w14:paraId="5829611E" w14:textId="77777777" w:rsidR="009822EA" w:rsidRPr="00D23EAA" w:rsidRDefault="009822EA" w:rsidP="009822EA">
      <w:pPr>
        <w:pStyle w:val="BodyText2"/>
        <w:rPr>
          <w:rFonts w:ascii="Arial" w:hAnsi="Arial" w:cs="Arial"/>
          <w:sz w:val="22"/>
          <w:szCs w:val="22"/>
        </w:rPr>
      </w:pPr>
    </w:p>
    <w:p w14:paraId="467FA120" w14:textId="77777777" w:rsidR="009822EA" w:rsidRPr="00E30E4A" w:rsidRDefault="009822EA" w:rsidP="0098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295531AD" w14:textId="77777777" w:rsidR="009822EA" w:rsidRDefault="009822EA" w:rsidP="0098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445F86A6" w14:textId="77777777" w:rsidR="009822EA" w:rsidRDefault="009822EA" w:rsidP="0098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 responsabile della strutt</w:t>
      </w:r>
      <w:r>
        <w:rPr>
          <w:rFonts w:ascii="Arial" w:hAnsi="Arial" w:cs="Arial"/>
          <w:smallCaps/>
          <w:sz w:val="22"/>
          <w:szCs w:val="22"/>
        </w:rPr>
        <w:t>u</w:t>
      </w:r>
      <w:r>
        <w:rPr>
          <w:rFonts w:ascii="Arial" w:hAnsi="Arial" w:cs="Arial"/>
          <w:smallCaps/>
          <w:sz w:val="22"/>
          <w:szCs w:val="22"/>
        </w:rPr>
        <w:t xml:space="preserve">ra di afferenza del/la dott./dott.ssa/sig.……………………………………. …autorizza </w:t>
      </w:r>
      <w:r w:rsidRPr="005357AE">
        <w:rPr>
          <w:rFonts w:ascii="Arial" w:hAnsi="Arial" w:cs="Arial"/>
          <w:smallCaps/>
          <w:sz w:val="22"/>
          <w:szCs w:val="22"/>
        </w:rPr>
        <w:t>l’assegnazione</w:t>
      </w:r>
      <w:r>
        <w:rPr>
          <w:rFonts w:ascii="Arial" w:hAnsi="Arial" w:cs="Arial"/>
          <w:smallCaps/>
          <w:sz w:val="22"/>
          <w:szCs w:val="22"/>
        </w:rPr>
        <w:t xml:space="preserve"> del dipendente per …….. mesi presso il Centro/Dipartimento/ Area/Servizio ……….. , senza ulteriore richiesta di sostituzione dello ste</w:t>
      </w:r>
      <w:r>
        <w:rPr>
          <w:rFonts w:ascii="Arial" w:hAnsi="Arial" w:cs="Arial"/>
          <w:smallCaps/>
          <w:sz w:val="22"/>
          <w:szCs w:val="22"/>
        </w:rPr>
        <w:t>s</w:t>
      </w:r>
      <w:r>
        <w:rPr>
          <w:rFonts w:ascii="Arial" w:hAnsi="Arial" w:cs="Arial"/>
          <w:smallCaps/>
          <w:sz w:val="22"/>
          <w:szCs w:val="22"/>
        </w:rPr>
        <w:t>so.</w:t>
      </w:r>
    </w:p>
    <w:p w14:paraId="1FBD6F1D" w14:textId="77777777" w:rsidR="009822EA" w:rsidRDefault="009822EA" w:rsidP="0098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415C7916" w14:textId="77777777" w:rsidR="009822EA" w:rsidRDefault="009822EA" w:rsidP="0098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139E1AC2" w14:textId="77777777" w:rsidR="009822EA" w:rsidRDefault="009822EA" w:rsidP="0098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3754F2E" w14:textId="77777777" w:rsidR="009822EA" w:rsidRDefault="009822EA" w:rsidP="0098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366B7539" w14:textId="77777777" w:rsidR="009822EA" w:rsidRDefault="009822EA" w:rsidP="0098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D4CC5C1" w14:textId="597A3891" w:rsidR="004C2274" w:rsidRPr="009822EA" w:rsidRDefault="009822EA" w:rsidP="009822EA">
      <w:pPr>
        <w:spacing w:line="360" w:lineRule="auto"/>
        <w:jc w:val="both"/>
      </w:pPr>
      <w:bookmarkStart w:id="0" w:name="_GoBack"/>
      <w:bookmarkEnd w:id="0"/>
    </w:p>
    <w:sectPr w:rsidR="004C2274" w:rsidRPr="009822EA" w:rsidSect="009254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58" w:right="1134" w:bottom="255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DFE15" w14:textId="77777777" w:rsidR="00194D89" w:rsidRDefault="00C147D3">
      <w:r>
        <w:separator/>
      </w:r>
    </w:p>
  </w:endnote>
  <w:endnote w:type="continuationSeparator" w:id="0">
    <w:p w14:paraId="40BA4605" w14:textId="77777777" w:rsidR="00194D89" w:rsidRDefault="00C1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A5100" w14:textId="77777777" w:rsidR="00071676" w:rsidRDefault="0007167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AAAEA" w14:textId="7B9D29FF" w:rsidR="00401BEE" w:rsidRDefault="00914E8C" w:rsidP="00401BEE">
    <w:pPr>
      <w:pStyle w:val="Pidipagina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  <w:sz w:val="18"/>
        <w:szCs w:val="18"/>
      </w:rPr>
      <w:t>A</w:t>
    </w:r>
    <w:r w:rsidRPr="001906BC">
      <w:rPr>
        <w:rFonts w:ascii="Cambria" w:hAnsi="Cambria"/>
        <w:sz w:val="18"/>
        <w:szCs w:val="18"/>
      </w:rPr>
      <w:t>vviso di procedur</w:t>
    </w:r>
    <w:r>
      <w:rPr>
        <w:rFonts w:ascii="Cambria" w:hAnsi="Cambria"/>
        <w:sz w:val="18"/>
        <w:szCs w:val="18"/>
      </w:rPr>
      <w:t xml:space="preserve">a </w:t>
    </w:r>
    <w:r w:rsidRPr="00894FB2">
      <w:rPr>
        <w:rFonts w:ascii="Cambria" w:hAnsi="Cambria"/>
        <w:sz w:val="18"/>
        <w:szCs w:val="18"/>
      </w:rPr>
      <w:t xml:space="preserve">rif. </w:t>
    </w:r>
    <w:r w:rsidR="00EF0D36" w:rsidRPr="00071676">
      <w:rPr>
        <w:rFonts w:ascii="Cambria" w:hAnsi="Cambria"/>
        <w:sz w:val="18"/>
        <w:szCs w:val="18"/>
      </w:rPr>
      <w:t>RIC_DPSS2025</w:t>
    </w:r>
    <w:r w:rsidR="00894FB2" w:rsidRPr="00071676">
      <w:rPr>
        <w:rFonts w:ascii="Cambria" w:hAnsi="Cambria"/>
        <w:sz w:val="18"/>
        <w:szCs w:val="18"/>
      </w:rPr>
      <w:t>-</w:t>
    </w:r>
    <w:r w:rsidR="00071676" w:rsidRPr="00071676">
      <w:rPr>
        <w:rFonts w:ascii="Cambria" w:hAnsi="Cambria"/>
        <w:sz w:val="18"/>
        <w:szCs w:val="18"/>
      </w:rPr>
      <w:t>14</w:t>
    </w:r>
    <w:r>
      <w:rPr>
        <w:rFonts w:ascii="Cambria" w:hAnsi="Cambria"/>
        <w:sz w:val="18"/>
        <w:szCs w:val="18"/>
      </w:rPr>
      <w:tab/>
    </w:r>
    <w:r w:rsidRPr="001906BC">
      <w:rPr>
        <w:rFonts w:ascii="Cambria" w:hAnsi="Cambria"/>
        <w:sz w:val="18"/>
        <w:szCs w:val="18"/>
      </w:rPr>
      <w:tab/>
      <w:t xml:space="preserve">Pagina </w:t>
    </w:r>
    <w:r w:rsidRPr="001906BC">
      <w:rPr>
        <w:sz w:val="18"/>
        <w:szCs w:val="18"/>
      </w:rPr>
      <w:fldChar w:fldCharType="begin"/>
    </w:r>
    <w:r w:rsidRPr="001906BC">
      <w:rPr>
        <w:sz w:val="18"/>
        <w:szCs w:val="18"/>
      </w:rPr>
      <w:instrText xml:space="preserve"> PAGE   \* MERGEFORMAT </w:instrText>
    </w:r>
    <w:r w:rsidRPr="001906BC">
      <w:rPr>
        <w:sz w:val="18"/>
        <w:szCs w:val="18"/>
      </w:rPr>
      <w:fldChar w:fldCharType="separate"/>
    </w:r>
    <w:r w:rsidR="009822EA" w:rsidRPr="009822EA">
      <w:rPr>
        <w:rFonts w:ascii="Cambria" w:hAnsi="Cambria"/>
        <w:noProof/>
        <w:sz w:val="18"/>
        <w:szCs w:val="18"/>
      </w:rPr>
      <w:t>1</w:t>
    </w:r>
    <w:r w:rsidRPr="001906BC">
      <w:rPr>
        <w:sz w:val="18"/>
        <w:szCs w:val="18"/>
      </w:rPr>
      <w:fldChar w:fldCharType="end"/>
    </w:r>
  </w:p>
  <w:p w14:paraId="26ABB34B" w14:textId="77777777" w:rsidR="00401BEE" w:rsidRDefault="009822E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FA833" w14:textId="77777777" w:rsidR="00071676" w:rsidRDefault="0007167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A285A" w14:textId="77777777" w:rsidR="00194D89" w:rsidRDefault="00C147D3">
      <w:r>
        <w:separator/>
      </w:r>
    </w:p>
  </w:footnote>
  <w:footnote w:type="continuationSeparator" w:id="0">
    <w:p w14:paraId="318A9499" w14:textId="77777777" w:rsidR="00194D89" w:rsidRDefault="00C14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D195" w14:textId="77777777" w:rsidR="00071676" w:rsidRDefault="0007167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804" w:type="dxa"/>
      <w:tblInd w:w="-601" w:type="dxa"/>
      <w:tblBorders>
        <w:top w:val="single" w:sz="2" w:space="0" w:color="595959" w:themeColor="text1" w:themeTint="A6"/>
        <w:left w:val="single" w:sz="2" w:space="0" w:color="595959" w:themeColor="text1" w:themeTint="A6"/>
        <w:bottom w:val="single" w:sz="2" w:space="0" w:color="595959" w:themeColor="text1" w:themeTint="A6"/>
        <w:right w:val="single" w:sz="2" w:space="0" w:color="595959" w:themeColor="text1" w:themeTint="A6"/>
        <w:insideH w:val="single" w:sz="2" w:space="0" w:color="595959" w:themeColor="text1" w:themeTint="A6"/>
        <w:insideV w:val="single" w:sz="2" w:space="0" w:color="595959" w:themeColor="text1" w:themeTint="A6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4361"/>
      <w:gridCol w:w="6443"/>
    </w:tblGrid>
    <w:tr w:rsidR="00AA7A9A" w:rsidRPr="007E33CB" w14:paraId="643FC18A" w14:textId="77777777" w:rsidTr="00AA7A9A">
      <w:tc>
        <w:tcPr>
          <w:tcW w:w="4361" w:type="dxa"/>
        </w:tcPr>
        <w:p w14:paraId="0388230E" w14:textId="77777777" w:rsidR="00AA7A9A" w:rsidRPr="00AA7A9A" w:rsidRDefault="00AA7A9A" w:rsidP="00AA7A9A">
          <w:pPr>
            <w:rPr>
              <w:rFonts w:asciiTheme="minorHAnsi" w:eastAsiaTheme="minorHAnsi" w:hAnsiTheme="minorHAnsi" w:cstheme="minorHAnsi"/>
              <w:b/>
              <w:bCs/>
              <w:color w:val="B20E10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b/>
              <w:bCs/>
              <w:color w:val="B20E10"/>
              <w:sz w:val="14"/>
              <w:szCs w:val="15"/>
              <w:lang w:eastAsia="en-US"/>
            </w:rPr>
            <w:t>Dipartimento di Psicologia dello Sviluppo e della Socializzazione</w:t>
          </w:r>
        </w:p>
        <w:p w14:paraId="18B58536" w14:textId="77777777" w:rsidR="00AA7A9A" w:rsidRPr="00AA7A9A" w:rsidRDefault="00AA7A9A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 xml:space="preserve">Sede Via Venezia, 8                                       </w:t>
          </w:r>
        </w:p>
        <w:p w14:paraId="06C43A25" w14:textId="77777777" w:rsidR="00AA7A9A" w:rsidRPr="00AA7A9A" w:rsidRDefault="00AA7A9A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 xml:space="preserve">35131 Padova                                       </w:t>
          </w:r>
        </w:p>
        <w:p w14:paraId="30F74288" w14:textId="77777777" w:rsidR="00AA7A9A" w:rsidRPr="00AA7A9A" w:rsidRDefault="00AA7A9A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>CF 80006480281</w:t>
          </w:r>
        </w:p>
        <w:p w14:paraId="18C031E0" w14:textId="77777777" w:rsidR="00AA7A9A" w:rsidRPr="00AA7A9A" w:rsidRDefault="00AA7A9A" w:rsidP="00AA7A9A">
          <w:pPr>
            <w:rPr>
              <w:rFonts w:asciiTheme="minorHAnsi" w:eastAsiaTheme="minorHAnsi" w:hAnsiTheme="minorHAnsi" w:cstheme="minorHAnsi"/>
              <w:sz w:val="14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>P.IVA 00742430283</w:t>
          </w:r>
        </w:p>
      </w:tc>
      <w:tc>
        <w:tcPr>
          <w:tcW w:w="6443" w:type="dxa"/>
        </w:tcPr>
        <w:p w14:paraId="20462961" w14:textId="77777777" w:rsidR="00AA7A9A" w:rsidRPr="00AA7A9A" w:rsidRDefault="00AA7A9A" w:rsidP="00AA7A9A">
          <w:pPr>
            <w:jc w:val="right"/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  <w:t>Bando Prin 2022</w:t>
          </w:r>
        </w:p>
        <w:p w14:paraId="3EAE4142" w14:textId="77777777" w:rsidR="00AA7A9A" w:rsidRPr="00AA7A9A" w:rsidRDefault="00AA7A9A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PNRR – Missione 4: Istruzione e ricerca</w:t>
          </w:r>
        </w:p>
        <w:p w14:paraId="3E0A64B5" w14:textId="77777777" w:rsidR="00AA7A9A" w:rsidRPr="00AA7A9A" w:rsidRDefault="00AA7A9A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Componente C2</w:t>
          </w: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br/>
            <w:t>Investimento 1.1, “Fondo per il Programma Nazionale di Ricerca e Progetti di Rilevante Interesse Nazionale (PRIN)”</w:t>
          </w:r>
        </w:p>
        <w:p w14:paraId="2FC64487" w14:textId="7C026CAB" w:rsidR="00AA7A9A" w:rsidRPr="007E33CB" w:rsidRDefault="00AA7A9A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7E33CB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finanziato dall’Unione Europea – NextGenerationEU</w:t>
          </w:r>
          <w:r w:rsidRPr="007E33CB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br/>
          </w:r>
          <w:r w:rsidRPr="00342523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 xml:space="preserve">Progetto </w:t>
          </w:r>
          <w:r w:rsidR="00071676" w:rsidRPr="00071676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2022X44WX4</w:t>
          </w:r>
          <w:r w:rsidR="005544A2" w:rsidRPr="00071676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 xml:space="preserve">, CUP </w:t>
          </w:r>
          <w:r w:rsidR="00071676" w:rsidRPr="00071676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 xml:space="preserve">C53D23005920006 </w:t>
          </w:r>
          <w:r w:rsidR="007E33CB" w:rsidRPr="00342523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(Area tematica: ERC SH3</w:t>
          </w:r>
          <w:r w:rsidRPr="00342523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 xml:space="preserve"> “</w:t>
          </w:r>
          <w:r w:rsidR="007E33CB" w:rsidRPr="00342523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Environment and society</w:t>
          </w:r>
          <w:r w:rsidRPr="00342523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”)</w:t>
          </w:r>
        </w:p>
      </w:tc>
    </w:tr>
  </w:tbl>
  <w:p w14:paraId="7CF0A472" w14:textId="77777777" w:rsidR="004C1936" w:rsidRPr="007E33CB" w:rsidRDefault="00AA7A9A" w:rsidP="004C1936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0F1546" wp14:editId="5EB01497">
          <wp:simplePos x="0" y="0"/>
          <wp:positionH relativeFrom="page">
            <wp:align>left</wp:align>
          </wp:positionH>
          <wp:positionV relativeFrom="paragraph">
            <wp:posOffset>-1161822</wp:posOffset>
          </wp:positionV>
          <wp:extent cx="7553325" cy="1005840"/>
          <wp:effectExtent l="0" t="0" r="9525" b="0"/>
          <wp:wrapTight wrapText="bothSides">
            <wp:wrapPolygon edited="0">
              <wp:start x="0" y="0"/>
              <wp:lineTo x="0" y="20864"/>
              <wp:lineTo x="21573" y="20864"/>
              <wp:lineTo x="21573" y="0"/>
              <wp:lineTo x="0" y="0"/>
            </wp:wrapPolygon>
          </wp:wrapTight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14E8C" w:rsidRPr="007E33CB">
      <w:tab/>
    </w:r>
  </w:p>
  <w:p w14:paraId="36E19709" w14:textId="77777777" w:rsidR="004C1936" w:rsidRPr="007E33CB" w:rsidRDefault="009822E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CE5E0" w14:textId="77777777" w:rsidR="00071676" w:rsidRDefault="0007167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314"/>
    <w:multiLevelType w:val="hybridMultilevel"/>
    <w:tmpl w:val="5DFAC1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CC712F"/>
    <w:multiLevelType w:val="multilevel"/>
    <w:tmpl w:val="D488F01E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B86"/>
    <w:multiLevelType w:val="hybridMultilevel"/>
    <w:tmpl w:val="407C2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F2B41"/>
    <w:multiLevelType w:val="multilevel"/>
    <w:tmpl w:val="1C1007E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2665B0"/>
    <w:multiLevelType w:val="hybridMultilevel"/>
    <w:tmpl w:val="C9EAAB5C"/>
    <w:lvl w:ilvl="0" w:tplc="498857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C30A0"/>
    <w:multiLevelType w:val="hybridMultilevel"/>
    <w:tmpl w:val="CB643C1E"/>
    <w:lvl w:ilvl="0" w:tplc="A3160A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5004C"/>
    <w:multiLevelType w:val="multilevel"/>
    <w:tmpl w:val="331E71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E283F"/>
    <w:multiLevelType w:val="multilevel"/>
    <w:tmpl w:val="4FC6F544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86F3D15"/>
    <w:multiLevelType w:val="hybridMultilevel"/>
    <w:tmpl w:val="96D843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A62C0"/>
    <w:multiLevelType w:val="hybridMultilevel"/>
    <w:tmpl w:val="5C2A1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854E5"/>
    <w:multiLevelType w:val="hybridMultilevel"/>
    <w:tmpl w:val="1F28C9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B13BFF"/>
    <w:multiLevelType w:val="hybridMultilevel"/>
    <w:tmpl w:val="DADA8F2E"/>
    <w:lvl w:ilvl="0" w:tplc="6CE89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75326"/>
    <w:multiLevelType w:val="hybridMultilevel"/>
    <w:tmpl w:val="26943F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5F54734"/>
    <w:multiLevelType w:val="hybridMultilevel"/>
    <w:tmpl w:val="93546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8616C"/>
    <w:multiLevelType w:val="hybridMultilevel"/>
    <w:tmpl w:val="8DB6E616"/>
    <w:lvl w:ilvl="0" w:tplc="53F426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0756C"/>
    <w:multiLevelType w:val="hybridMultilevel"/>
    <w:tmpl w:val="FFE0EEE2"/>
    <w:lvl w:ilvl="0" w:tplc="BDE0C0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661C2"/>
    <w:multiLevelType w:val="hybridMultilevel"/>
    <w:tmpl w:val="3112DDD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E4A3499"/>
    <w:multiLevelType w:val="hybridMultilevel"/>
    <w:tmpl w:val="52B2C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21A3F"/>
    <w:multiLevelType w:val="hybridMultilevel"/>
    <w:tmpl w:val="2D78D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0"/>
  </w:num>
  <w:num w:numId="5">
    <w:abstractNumId w:val="18"/>
  </w:num>
  <w:num w:numId="6">
    <w:abstractNumId w:val="11"/>
  </w:num>
  <w:num w:numId="7">
    <w:abstractNumId w:val="0"/>
  </w:num>
  <w:num w:numId="8">
    <w:abstractNumId w:val="13"/>
  </w:num>
  <w:num w:numId="9">
    <w:abstractNumId w:val="17"/>
  </w:num>
  <w:num w:numId="10">
    <w:abstractNumId w:val="16"/>
  </w:num>
  <w:num w:numId="11">
    <w:abstractNumId w:val="20"/>
  </w:num>
  <w:num w:numId="12">
    <w:abstractNumId w:val="7"/>
  </w:num>
  <w:num w:numId="13">
    <w:abstractNumId w:val="15"/>
  </w:num>
  <w:num w:numId="14">
    <w:abstractNumId w:val="12"/>
  </w:num>
  <w:num w:numId="15">
    <w:abstractNumId w:val="19"/>
  </w:num>
  <w:num w:numId="16">
    <w:abstractNumId w:val="8"/>
  </w:num>
  <w:num w:numId="17">
    <w:abstractNumId w:val="1"/>
  </w:num>
  <w:num w:numId="18">
    <w:abstractNumId w:val="9"/>
  </w:num>
  <w:num w:numId="19">
    <w:abstractNumId w:val="4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8C"/>
    <w:rsid w:val="00053560"/>
    <w:rsid w:val="00053583"/>
    <w:rsid w:val="00071676"/>
    <w:rsid w:val="000A6B4D"/>
    <w:rsid w:val="000E32C8"/>
    <w:rsid w:val="000E51BA"/>
    <w:rsid w:val="000F45F3"/>
    <w:rsid w:val="00111030"/>
    <w:rsid w:val="001132CD"/>
    <w:rsid w:val="0014315D"/>
    <w:rsid w:val="0015400F"/>
    <w:rsid w:val="00194D89"/>
    <w:rsid w:val="001C4BA4"/>
    <w:rsid w:val="001E52F2"/>
    <w:rsid w:val="0020173A"/>
    <w:rsid w:val="00232C4C"/>
    <w:rsid w:val="00254CA1"/>
    <w:rsid w:val="002608BE"/>
    <w:rsid w:val="002B02A4"/>
    <w:rsid w:val="002B5903"/>
    <w:rsid w:val="002D478B"/>
    <w:rsid w:val="002D7CDA"/>
    <w:rsid w:val="002E4759"/>
    <w:rsid w:val="00342523"/>
    <w:rsid w:val="0035219D"/>
    <w:rsid w:val="00374AF6"/>
    <w:rsid w:val="00391315"/>
    <w:rsid w:val="00392FF4"/>
    <w:rsid w:val="00396230"/>
    <w:rsid w:val="003C0E37"/>
    <w:rsid w:val="003C72C6"/>
    <w:rsid w:val="00406CAE"/>
    <w:rsid w:val="004305B3"/>
    <w:rsid w:val="00450FBC"/>
    <w:rsid w:val="00451E5E"/>
    <w:rsid w:val="00463F9C"/>
    <w:rsid w:val="00474682"/>
    <w:rsid w:val="00476E9E"/>
    <w:rsid w:val="004B07D9"/>
    <w:rsid w:val="004E6CDD"/>
    <w:rsid w:val="005544A2"/>
    <w:rsid w:val="005E206A"/>
    <w:rsid w:val="005E2802"/>
    <w:rsid w:val="005E7A13"/>
    <w:rsid w:val="0068229E"/>
    <w:rsid w:val="006C5089"/>
    <w:rsid w:val="006F4265"/>
    <w:rsid w:val="00710923"/>
    <w:rsid w:val="00711005"/>
    <w:rsid w:val="00724C8C"/>
    <w:rsid w:val="0073080D"/>
    <w:rsid w:val="00773096"/>
    <w:rsid w:val="00775597"/>
    <w:rsid w:val="0077691E"/>
    <w:rsid w:val="00793BDE"/>
    <w:rsid w:val="00796543"/>
    <w:rsid w:val="007A4588"/>
    <w:rsid w:val="007B06B2"/>
    <w:rsid w:val="007D3E01"/>
    <w:rsid w:val="007D5040"/>
    <w:rsid w:val="007D5967"/>
    <w:rsid w:val="007E33CB"/>
    <w:rsid w:val="007F0FD8"/>
    <w:rsid w:val="007F5553"/>
    <w:rsid w:val="00801541"/>
    <w:rsid w:val="00810C88"/>
    <w:rsid w:val="00823EBC"/>
    <w:rsid w:val="00843EDC"/>
    <w:rsid w:val="008505A1"/>
    <w:rsid w:val="00855944"/>
    <w:rsid w:val="00855CD4"/>
    <w:rsid w:val="008564AE"/>
    <w:rsid w:val="00894FB2"/>
    <w:rsid w:val="008C39BF"/>
    <w:rsid w:val="008D36EE"/>
    <w:rsid w:val="008F6D5A"/>
    <w:rsid w:val="00914E8C"/>
    <w:rsid w:val="00923CB8"/>
    <w:rsid w:val="00925406"/>
    <w:rsid w:val="00936223"/>
    <w:rsid w:val="00937BD7"/>
    <w:rsid w:val="009822EA"/>
    <w:rsid w:val="009A1367"/>
    <w:rsid w:val="009B0002"/>
    <w:rsid w:val="009F645E"/>
    <w:rsid w:val="00A1588A"/>
    <w:rsid w:val="00A80D31"/>
    <w:rsid w:val="00AA75F0"/>
    <w:rsid w:val="00AA7A9A"/>
    <w:rsid w:val="00AD5821"/>
    <w:rsid w:val="00AE37F8"/>
    <w:rsid w:val="00B4001D"/>
    <w:rsid w:val="00B708B9"/>
    <w:rsid w:val="00B709EB"/>
    <w:rsid w:val="00B71102"/>
    <w:rsid w:val="00BB193F"/>
    <w:rsid w:val="00BB2895"/>
    <w:rsid w:val="00BF2365"/>
    <w:rsid w:val="00BF6BAD"/>
    <w:rsid w:val="00C12A34"/>
    <w:rsid w:val="00C147D3"/>
    <w:rsid w:val="00C2035C"/>
    <w:rsid w:val="00C352A5"/>
    <w:rsid w:val="00C50846"/>
    <w:rsid w:val="00C76F80"/>
    <w:rsid w:val="00C95038"/>
    <w:rsid w:val="00CA71F0"/>
    <w:rsid w:val="00CC76DB"/>
    <w:rsid w:val="00D01048"/>
    <w:rsid w:val="00D33C4E"/>
    <w:rsid w:val="00D77FD6"/>
    <w:rsid w:val="00D86F16"/>
    <w:rsid w:val="00DB2370"/>
    <w:rsid w:val="00DD041A"/>
    <w:rsid w:val="00DE6397"/>
    <w:rsid w:val="00DF3A60"/>
    <w:rsid w:val="00E16D67"/>
    <w:rsid w:val="00E86441"/>
    <w:rsid w:val="00E8788B"/>
    <w:rsid w:val="00EC22E0"/>
    <w:rsid w:val="00EF0D36"/>
    <w:rsid w:val="00F00E89"/>
    <w:rsid w:val="00F57B35"/>
    <w:rsid w:val="00F730CC"/>
    <w:rsid w:val="00F828E3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355207D"/>
  <w15:chartTrackingRefBased/>
  <w15:docId w15:val="{95EE4A11-1ED7-481F-8325-D88C0E9E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4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14E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14E8C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Paragrafoelenco">
    <w:name w:val="List Paragraph"/>
    <w:basedOn w:val="Normale"/>
    <w:uiPriority w:val="34"/>
    <w:qFormat/>
    <w:rsid w:val="00914E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14E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E8C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14E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E8C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NormalParagraphStyle">
    <w:name w:val="NormalParagraphStyle"/>
    <w:basedOn w:val="Normale"/>
    <w:rsid w:val="00914E8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eastAsia="en-US"/>
    </w:rPr>
  </w:style>
  <w:style w:type="character" w:styleId="Collegamentoipertestuale">
    <w:name w:val="Hyperlink"/>
    <w:unhideWhenUsed/>
    <w:rsid w:val="00914E8C"/>
    <w:rPr>
      <w:color w:val="0000FF"/>
      <w:u w:val="single"/>
    </w:rPr>
  </w:style>
  <w:style w:type="paragraph" w:customStyle="1" w:styleId="UnipdDecreta">
    <w:name w:val="Unipd Decreta"/>
    <w:basedOn w:val="Normale"/>
    <w:rsid w:val="00914E8C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StileUnipdDecretaprima6ptdopo6pt">
    <w:name w:val="Stile Unipd Decreta + prima 6 pt  dopo 6 pt"/>
    <w:basedOn w:val="UnipdDecreta"/>
    <w:autoRedefine/>
    <w:rsid w:val="00914E8C"/>
    <w:pPr>
      <w:spacing w:before="240" w:after="240"/>
    </w:pPr>
    <w:rPr>
      <w:rFonts w:cs="Times New Roman"/>
      <w:bCs/>
      <w:szCs w:val="20"/>
    </w:rPr>
  </w:style>
  <w:style w:type="paragraph" w:customStyle="1" w:styleId="Corpodeltesto21">
    <w:name w:val="Corpo del testo 21"/>
    <w:basedOn w:val="Normale"/>
    <w:rsid w:val="00914E8C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rsid w:val="00914E8C"/>
    <w:pPr>
      <w:jc w:val="both"/>
    </w:pPr>
    <w:rPr>
      <w:noProof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914E8C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paragraph" w:customStyle="1" w:styleId="CorpoTestoUnipd">
    <w:name w:val="Corpo Testo Unipd"/>
    <w:basedOn w:val="Normale"/>
    <w:autoRedefine/>
    <w:rsid w:val="00914E8C"/>
    <w:pPr>
      <w:spacing w:after="60" w:line="288" w:lineRule="auto"/>
      <w:jc w:val="both"/>
    </w:pPr>
    <w:rPr>
      <w:rFonts w:ascii="Arial" w:hAnsi="Arial" w:cs="Arial"/>
      <w:sz w:val="20"/>
      <w:szCs w:val="22"/>
    </w:rPr>
  </w:style>
  <w:style w:type="table" w:styleId="Grigliatabella">
    <w:name w:val="Table Grid"/>
    <w:basedOn w:val="Tabellanormale"/>
    <w:uiPriority w:val="39"/>
    <w:rsid w:val="00AA7A9A"/>
    <w:pPr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40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406"/>
    <w:rPr>
      <w:rFonts w:ascii="Segoe UI" w:eastAsia="Times New Roman" w:hAnsi="Segoe UI" w:cs="Segoe UI"/>
      <w:sz w:val="18"/>
      <w:szCs w:val="18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F236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236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2365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23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2365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customStyle="1" w:styleId="BodyText2">
    <w:name w:val="Body Text 2"/>
    <w:basedOn w:val="Normale"/>
    <w:rsid w:val="009822EA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pss.unipd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Rigillo</dc:creator>
  <cp:keywords/>
  <dc:description/>
  <cp:lastModifiedBy>user</cp:lastModifiedBy>
  <cp:revision>2</cp:revision>
  <cp:lastPrinted>2024-12-12T10:10:00Z</cp:lastPrinted>
  <dcterms:created xsi:type="dcterms:W3CDTF">2025-07-24T09:22:00Z</dcterms:created>
  <dcterms:modified xsi:type="dcterms:W3CDTF">2025-07-24T09:22:00Z</dcterms:modified>
</cp:coreProperties>
</file>